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6F49" w14:textId="77777777" w:rsidR="00DB3A1F" w:rsidRDefault="008825C7" w:rsidP="008825C7">
      <w:pPr>
        <w:ind w:left="142" w:right="191"/>
        <w:jc w:val="center"/>
        <w:rPr>
          <w:rFonts w:ascii="Arial" w:hAnsi="Arial" w:cs="Arial"/>
          <w:b/>
        </w:rPr>
      </w:pPr>
      <w:r w:rsidRPr="008825C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CF5C" wp14:editId="5C76FC40">
                <wp:simplePos x="0" y="0"/>
                <wp:positionH relativeFrom="column">
                  <wp:posOffset>78105</wp:posOffset>
                </wp:positionH>
                <wp:positionV relativeFrom="paragraph">
                  <wp:posOffset>-320040</wp:posOffset>
                </wp:positionV>
                <wp:extent cx="2066925" cy="7524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3A462" w14:textId="77777777" w:rsidR="008825C7" w:rsidRDefault="008825C7">
                            <w:r w:rsidRPr="008825C7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6C1646E" wp14:editId="7436D794">
                                  <wp:extent cx="1743075" cy="578516"/>
                                  <wp:effectExtent l="0" t="0" r="0" b="0"/>
                                  <wp:docPr id="3" name="Image 3" descr="\\ville.longueuil.qc.ca\Public\Serv Arrond\Bureau Culture\Gest Op\Communications\Logos et visuels\Logo Longueuil\Logo_Longueuil_bleu_2019\longueuil_Bleu(29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ville.longueuil.qc.ca\Public\Serv Arrond\Bureau Culture\Gest Op\Communications\Logos et visuels\Logo Longueuil\Logo_Longueuil_bleu_2019\longueuil_Bleu(29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366" cy="582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.15pt;margin-top:-25.2pt;width:16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" fillcolor="white [3201]" stroked="f" strokeweight=".5pt">
                <v:textbox>
                  <w:txbxContent>
                    <w:p w:rsidR="008825C7" w:rsidRDefault="008825C7">
                      <w:r w:rsidRPr="008825C7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7E70554" wp14:editId="04C42FD3">
                            <wp:extent cx="1743075" cy="578516"/>
                            <wp:effectExtent l="0" t="0" r="0" b="0"/>
                            <wp:docPr id="3" name="Image 3" descr="\\ville.longueuil.qc.ca\Public\Serv Arrond\Bureau Culture\Gest Op\Communications\Logos et visuels\Logo Longueuil\Logo_Longueuil_bleu_2019\longueuil_Bleu(29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ville.longueuil.qc.ca\Public\Serv Arrond\Bureau Culture\Gest Op\Communications\Logos et visuels\Logo Longueuil\Logo_Longueuil_bleu_2019\longueuil_Bleu(29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366" cy="582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5966">
        <w:rPr>
          <w:rFonts w:ascii="Arial" w:hAnsi="Arial" w:cs="Arial"/>
          <w:b/>
        </w:rPr>
        <w:t>ATTESTATION D’INCRIPTION</w:t>
      </w:r>
    </w:p>
    <w:p w14:paraId="373E3722" w14:textId="77777777" w:rsidR="00BF2CEA" w:rsidRPr="008825C7" w:rsidRDefault="00BF2CEA" w:rsidP="008825C7">
      <w:pPr>
        <w:ind w:left="142" w:right="1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CAMPS DE JOUR </w:t>
      </w:r>
      <w:r w:rsidR="00271FAF">
        <w:rPr>
          <w:rFonts w:ascii="Arial" w:hAnsi="Arial" w:cs="Arial"/>
          <w:b/>
        </w:rPr>
        <w:t xml:space="preserve">ÉTÉ </w:t>
      </w:r>
      <w:r>
        <w:rPr>
          <w:rFonts w:ascii="Arial" w:hAnsi="Arial" w:cs="Arial"/>
          <w:b/>
        </w:rPr>
        <w:t>2020</w:t>
      </w:r>
    </w:p>
    <w:p w14:paraId="68D5F7AE" w14:textId="77777777" w:rsidR="00236AEC" w:rsidRPr="00236AEC" w:rsidRDefault="00236AEC" w:rsidP="00976240">
      <w:pPr>
        <w:ind w:right="191"/>
        <w:rPr>
          <w:rFonts w:ascii="Arial" w:hAnsi="Arial" w:cs="Arial"/>
        </w:rPr>
      </w:pPr>
    </w:p>
    <w:p w14:paraId="738BB05D" w14:textId="77777777" w:rsidR="00236AEC" w:rsidRPr="00236AEC" w:rsidRDefault="00236AEC" w:rsidP="008825C7">
      <w:pPr>
        <w:ind w:left="142" w:right="191"/>
        <w:jc w:val="center"/>
        <w:rPr>
          <w:rFonts w:ascii="Arial" w:hAnsi="Arial" w:cs="Arial"/>
        </w:rPr>
      </w:pPr>
    </w:p>
    <w:p w14:paraId="50F9DE0A" w14:textId="77777777" w:rsidR="007C1684" w:rsidRDefault="007C1684" w:rsidP="008825C7">
      <w:pPr>
        <w:tabs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1CC80206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L’ORGANISME 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002523B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34198829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528967DB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L’ENFANT 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C622A07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5CF336D7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798BD04F" w14:textId="77777777" w:rsidR="001D21B4" w:rsidRPr="001D21B4" w:rsidRDefault="00BF2CEA" w:rsidP="008825C7">
      <w:pPr>
        <w:tabs>
          <w:tab w:val="left" w:pos="2835"/>
          <w:tab w:val="left" w:pos="4678"/>
          <w:tab w:val="right" w:pos="10915"/>
        </w:tabs>
        <w:ind w:left="142" w:right="19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ÂGE DE l’ENFANT</w:t>
      </w:r>
      <w:r w:rsidR="001D21B4">
        <w:rPr>
          <w:rFonts w:ascii="Arial" w:hAnsi="Arial" w:cs="Arial"/>
        </w:rPr>
        <w:t> :</w:t>
      </w:r>
      <w:r w:rsidR="001D21B4">
        <w:rPr>
          <w:rFonts w:ascii="Arial" w:hAnsi="Arial" w:cs="Arial"/>
        </w:rPr>
        <w:tab/>
      </w:r>
      <w:r w:rsidR="001D21B4">
        <w:rPr>
          <w:rFonts w:ascii="Arial" w:hAnsi="Arial" w:cs="Arial"/>
          <w:u w:val="single"/>
        </w:rPr>
        <w:tab/>
      </w:r>
      <w:r w:rsidR="001D21B4">
        <w:rPr>
          <w:rFonts w:ascii="Arial" w:hAnsi="Arial" w:cs="Arial"/>
          <w:u w:val="single"/>
        </w:rPr>
        <w:tab/>
      </w:r>
    </w:p>
    <w:p w14:paraId="03C370B9" w14:textId="77777777" w:rsidR="00E5457D" w:rsidRDefault="00E5457D" w:rsidP="00BF2CEA">
      <w:pPr>
        <w:tabs>
          <w:tab w:val="left" w:pos="2835"/>
          <w:tab w:val="right" w:pos="10915"/>
        </w:tabs>
        <w:ind w:right="191"/>
        <w:jc w:val="both"/>
        <w:rPr>
          <w:rFonts w:ascii="Arial" w:hAnsi="Arial" w:cs="Arial"/>
        </w:rPr>
      </w:pPr>
    </w:p>
    <w:p w14:paraId="7BC80CCB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449FD2AA" w14:textId="77777777" w:rsidR="00F015CA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F015CA">
        <w:rPr>
          <w:rFonts w:ascii="Arial" w:hAnsi="Arial" w:cs="Arial"/>
        </w:rPr>
        <w:t>DU PARENT OU TUTEUR LÉGAL</w:t>
      </w:r>
      <w:r>
        <w:rPr>
          <w:rFonts w:ascii="Arial" w:hAnsi="Arial" w:cs="Arial"/>
        </w:rPr>
        <w:t> :</w:t>
      </w:r>
    </w:p>
    <w:p w14:paraId="4261949B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348ED7C6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F015CA">
        <w:rPr>
          <w:rFonts w:ascii="Arial" w:hAnsi="Arial" w:cs="Arial"/>
          <w:u w:val="single"/>
        </w:rPr>
        <w:tab/>
      </w:r>
    </w:p>
    <w:p w14:paraId="66F89C1F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6A8A3F41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54A99354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F015CA">
        <w:rPr>
          <w:rFonts w:ascii="Arial" w:hAnsi="Arial" w:cs="Arial"/>
          <w:u w:val="single"/>
        </w:rPr>
        <w:tab/>
      </w:r>
    </w:p>
    <w:p w14:paraId="0885DAE1" w14:textId="77777777" w:rsidR="00236AEC" w:rsidRDefault="00236AEC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122AA9A8" w14:textId="77777777" w:rsidR="007C1684" w:rsidRDefault="007C1684" w:rsidP="008825C7">
      <w:pPr>
        <w:tabs>
          <w:tab w:val="left" w:pos="2835"/>
          <w:tab w:val="right" w:pos="10915"/>
        </w:tabs>
        <w:ind w:left="142" w:right="191"/>
        <w:jc w:val="both"/>
        <w:rPr>
          <w:rFonts w:ascii="Arial" w:hAnsi="Arial" w:cs="Arial"/>
        </w:rPr>
      </w:pPr>
    </w:p>
    <w:p w14:paraId="09BB4330" w14:textId="77777777" w:rsidR="00236AEC" w:rsidRDefault="00BF2CEA" w:rsidP="008825C7">
      <w:pPr>
        <w:tabs>
          <w:tab w:val="right" w:pos="10915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INCRIPTION</w:t>
      </w:r>
      <w:r w:rsidR="001D21B4">
        <w:rPr>
          <w:rFonts w:ascii="Arial" w:hAnsi="Arial" w:cs="Arial"/>
        </w:rPr>
        <w:t xml:space="preserve"> - </w:t>
      </w:r>
      <w:r w:rsidR="001D21B4" w:rsidRPr="00BF2CEA">
        <w:rPr>
          <w:rFonts w:ascii="Arial" w:hAnsi="Arial" w:cs="Arial"/>
          <w:b/>
        </w:rPr>
        <w:t>CAMP DE JOUR</w:t>
      </w:r>
      <w:r w:rsidR="003D25C4">
        <w:rPr>
          <w:rFonts w:ascii="Arial" w:hAnsi="Arial" w:cs="Arial"/>
        </w:rPr>
        <w:t xml:space="preserve"> de 9 h à 16 h</w:t>
      </w:r>
      <w:r w:rsidR="00F4010C">
        <w:rPr>
          <w:rFonts w:ascii="Arial" w:hAnsi="Arial" w:cs="Arial"/>
        </w:rPr>
        <w:t> </w:t>
      </w:r>
      <w:r w:rsidR="00271FAF">
        <w:rPr>
          <w:rFonts w:ascii="Arial" w:hAnsi="Arial" w:cs="Arial"/>
        </w:rPr>
        <w:t>(</w:t>
      </w:r>
      <w:r w:rsidR="00271FAF" w:rsidRPr="00BF2CEA">
        <w:rPr>
          <w:rFonts w:ascii="Arial" w:hAnsi="Arial" w:cs="Arial"/>
          <w:b/>
        </w:rPr>
        <w:t>initiales</w:t>
      </w:r>
      <w:r w:rsidR="00976240">
        <w:rPr>
          <w:rFonts w:ascii="Arial" w:hAnsi="Arial" w:cs="Arial"/>
        </w:rPr>
        <w:t xml:space="preserve"> </w:t>
      </w:r>
      <w:r w:rsidR="00271FAF">
        <w:rPr>
          <w:rFonts w:ascii="Arial" w:hAnsi="Arial" w:cs="Arial"/>
        </w:rPr>
        <w:t xml:space="preserve">du parent </w:t>
      </w:r>
      <w:r w:rsidR="00976240">
        <w:rPr>
          <w:rFonts w:ascii="Arial" w:hAnsi="Arial" w:cs="Arial"/>
        </w:rPr>
        <w:t>par semaine</w:t>
      </w:r>
      <w:r w:rsidR="003156CD">
        <w:rPr>
          <w:rFonts w:ascii="Arial" w:hAnsi="Arial" w:cs="Arial"/>
        </w:rPr>
        <w:t>)</w:t>
      </w:r>
      <w:r w:rsidR="00F4010C">
        <w:rPr>
          <w:rFonts w:ascii="Arial" w:hAnsi="Arial" w:cs="Arial"/>
        </w:rPr>
        <w:t>:</w:t>
      </w:r>
    </w:p>
    <w:p w14:paraId="700D41E8" w14:textId="77777777" w:rsidR="00236AEC" w:rsidRPr="00236AEC" w:rsidRDefault="00236AEC" w:rsidP="008825C7">
      <w:pPr>
        <w:ind w:left="142" w:right="191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34"/>
        <w:gridCol w:w="1134"/>
        <w:gridCol w:w="1210"/>
        <w:gridCol w:w="1120"/>
      </w:tblGrid>
      <w:tr w:rsidR="00C55966" w14:paraId="08326BAF" w14:textId="77777777" w:rsidTr="00C55966">
        <w:trPr>
          <w:jc w:val="center"/>
        </w:trPr>
        <w:tc>
          <w:tcPr>
            <w:tcW w:w="1271" w:type="dxa"/>
          </w:tcPr>
          <w:p w14:paraId="47A64755" w14:textId="77777777" w:rsidR="00F4010C" w:rsidRPr="00C55966" w:rsidRDefault="00976240" w:rsidP="00976240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29 juin au 3 juillet</w:t>
            </w:r>
          </w:p>
        </w:tc>
        <w:tc>
          <w:tcPr>
            <w:tcW w:w="1276" w:type="dxa"/>
          </w:tcPr>
          <w:p w14:paraId="510B7101" w14:textId="77777777" w:rsidR="00F4010C" w:rsidRPr="00C55966" w:rsidRDefault="00976240" w:rsidP="008825C7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6 au 10 juillet</w:t>
            </w:r>
          </w:p>
        </w:tc>
        <w:tc>
          <w:tcPr>
            <w:tcW w:w="1276" w:type="dxa"/>
          </w:tcPr>
          <w:p w14:paraId="3EFB0722" w14:textId="77777777" w:rsidR="00F4010C" w:rsidRPr="00C55966" w:rsidRDefault="00976240" w:rsidP="008825C7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13 au 17 juillet</w:t>
            </w:r>
          </w:p>
        </w:tc>
        <w:tc>
          <w:tcPr>
            <w:tcW w:w="1275" w:type="dxa"/>
          </w:tcPr>
          <w:p w14:paraId="3F4D800A" w14:textId="77777777" w:rsidR="00F4010C" w:rsidRPr="00C55966" w:rsidRDefault="00C55966" w:rsidP="008825C7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20 au 24 juillet</w:t>
            </w:r>
          </w:p>
        </w:tc>
        <w:tc>
          <w:tcPr>
            <w:tcW w:w="1134" w:type="dxa"/>
          </w:tcPr>
          <w:p w14:paraId="1B35CD90" w14:textId="77777777" w:rsidR="00F4010C" w:rsidRPr="00C55966" w:rsidRDefault="00C55966" w:rsidP="00976240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27 au 31 juillet</w:t>
            </w:r>
          </w:p>
        </w:tc>
        <w:tc>
          <w:tcPr>
            <w:tcW w:w="1134" w:type="dxa"/>
          </w:tcPr>
          <w:p w14:paraId="7A1BBD30" w14:textId="77777777" w:rsidR="00F4010C" w:rsidRPr="00C55966" w:rsidRDefault="00C55966" w:rsidP="008825C7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3 au 7 août</w:t>
            </w:r>
          </w:p>
        </w:tc>
        <w:tc>
          <w:tcPr>
            <w:tcW w:w="1134" w:type="dxa"/>
          </w:tcPr>
          <w:p w14:paraId="1535DD44" w14:textId="77777777" w:rsidR="00F4010C" w:rsidRPr="00C55966" w:rsidRDefault="00C55966" w:rsidP="00976240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10 au 14 août</w:t>
            </w:r>
          </w:p>
        </w:tc>
        <w:tc>
          <w:tcPr>
            <w:tcW w:w="1210" w:type="dxa"/>
          </w:tcPr>
          <w:p w14:paraId="4E7632DF" w14:textId="77777777" w:rsidR="00F4010C" w:rsidRPr="00C55966" w:rsidRDefault="00C55966" w:rsidP="008825C7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17 au 21 août</w:t>
            </w:r>
          </w:p>
        </w:tc>
        <w:tc>
          <w:tcPr>
            <w:tcW w:w="1120" w:type="dxa"/>
          </w:tcPr>
          <w:p w14:paraId="278A858E" w14:textId="77777777" w:rsidR="00F4010C" w:rsidRPr="00C55966" w:rsidRDefault="00C55966" w:rsidP="00976240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24 au 28 août</w:t>
            </w:r>
          </w:p>
        </w:tc>
      </w:tr>
      <w:tr w:rsidR="00C55966" w14:paraId="212F2016" w14:textId="77777777" w:rsidTr="00C55966">
        <w:trPr>
          <w:trHeight w:val="551"/>
          <w:jc w:val="center"/>
        </w:trPr>
        <w:tc>
          <w:tcPr>
            <w:tcW w:w="1271" w:type="dxa"/>
          </w:tcPr>
          <w:p w14:paraId="1159DCE9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7CA34C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916D7B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21DD7B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3A6A55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0E36FC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606857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108FC91F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772352DF" w14:textId="77777777" w:rsidR="00F4010C" w:rsidRDefault="00F4010C" w:rsidP="008825C7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</w:tr>
    </w:tbl>
    <w:p w14:paraId="27EEB533" w14:textId="77777777" w:rsidR="001D21B4" w:rsidRDefault="001D21B4" w:rsidP="008825C7">
      <w:pPr>
        <w:tabs>
          <w:tab w:val="left" w:pos="2835"/>
          <w:tab w:val="right" w:pos="8364"/>
        </w:tabs>
        <w:ind w:left="142" w:right="191"/>
        <w:jc w:val="both"/>
        <w:rPr>
          <w:rFonts w:ascii="Arial" w:hAnsi="Arial" w:cs="Arial"/>
        </w:rPr>
      </w:pPr>
    </w:p>
    <w:p w14:paraId="0BAA2AC4" w14:textId="77777777" w:rsidR="001D21B4" w:rsidRDefault="00BF2CEA" w:rsidP="008825C7">
      <w:pPr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INSCRIPTION</w:t>
      </w:r>
      <w:r w:rsidR="001D21B4">
        <w:rPr>
          <w:rFonts w:ascii="Arial" w:hAnsi="Arial" w:cs="Arial"/>
        </w:rPr>
        <w:t xml:space="preserve"> – </w:t>
      </w:r>
      <w:r w:rsidR="001D21B4" w:rsidRPr="00BF2CEA">
        <w:rPr>
          <w:rFonts w:ascii="Arial" w:hAnsi="Arial" w:cs="Arial"/>
          <w:b/>
        </w:rPr>
        <w:t>SERVICE DE GARDE</w:t>
      </w:r>
      <w:r w:rsidR="003156CD">
        <w:rPr>
          <w:rFonts w:ascii="Arial" w:hAnsi="Arial" w:cs="Arial"/>
        </w:rPr>
        <w:t xml:space="preserve"> </w:t>
      </w:r>
      <w:r w:rsidR="003D25C4">
        <w:rPr>
          <w:rFonts w:ascii="Arial" w:hAnsi="Arial" w:cs="Arial"/>
        </w:rPr>
        <w:t xml:space="preserve">de 7 h à 9 h </w:t>
      </w:r>
      <w:r w:rsidR="003156CD">
        <w:rPr>
          <w:rFonts w:ascii="Arial" w:hAnsi="Arial" w:cs="Arial"/>
        </w:rPr>
        <w:t>et/ou de 16</w:t>
      </w:r>
      <w:r w:rsidR="003D25C4">
        <w:rPr>
          <w:rFonts w:ascii="Arial" w:hAnsi="Arial" w:cs="Arial"/>
        </w:rPr>
        <w:t> h à 18 h</w:t>
      </w:r>
      <w:r w:rsidR="001D21B4">
        <w:rPr>
          <w:rFonts w:ascii="Arial" w:hAnsi="Arial" w:cs="Arial"/>
        </w:rPr>
        <w:t> </w:t>
      </w:r>
      <w:r w:rsidR="00271FAF">
        <w:rPr>
          <w:rFonts w:ascii="Arial" w:hAnsi="Arial" w:cs="Arial"/>
        </w:rPr>
        <w:t>(</w:t>
      </w:r>
      <w:r w:rsidR="00271FAF" w:rsidRPr="00271FAF">
        <w:rPr>
          <w:rFonts w:ascii="Arial" w:hAnsi="Arial" w:cs="Arial"/>
          <w:b/>
        </w:rPr>
        <w:t>initiales</w:t>
      </w:r>
      <w:r w:rsidR="00271FAF">
        <w:rPr>
          <w:rFonts w:ascii="Arial" w:hAnsi="Arial" w:cs="Arial"/>
          <w:b/>
        </w:rPr>
        <w:t xml:space="preserve"> </w:t>
      </w:r>
      <w:r w:rsidR="00271FAF" w:rsidRPr="00271FAF">
        <w:rPr>
          <w:rFonts w:ascii="Arial" w:hAnsi="Arial" w:cs="Arial"/>
        </w:rPr>
        <w:t>du parent</w:t>
      </w:r>
      <w:r w:rsidR="00976240">
        <w:rPr>
          <w:rFonts w:ascii="Arial" w:hAnsi="Arial" w:cs="Arial"/>
        </w:rPr>
        <w:t xml:space="preserve"> par semaine</w:t>
      </w:r>
      <w:r w:rsidR="003156CD">
        <w:rPr>
          <w:rFonts w:ascii="Arial" w:hAnsi="Arial" w:cs="Arial"/>
        </w:rPr>
        <w:t>)</w:t>
      </w:r>
    </w:p>
    <w:p w14:paraId="1A374E63" w14:textId="77777777" w:rsidR="00BF2CEA" w:rsidRDefault="00BF2CEA" w:rsidP="008825C7">
      <w:pPr>
        <w:ind w:left="142" w:right="191"/>
        <w:jc w:val="both"/>
        <w:rPr>
          <w:rFonts w:ascii="Arial" w:hAnsi="Arial" w:cs="Arial"/>
        </w:rPr>
      </w:pPr>
    </w:p>
    <w:p w14:paraId="56C6F3BF" w14:textId="77777777" w:rsidR="00BF2CEA" w:rsidRPr="00236AEC" w:rsidRDefault="00BF2CEA" w:rsidP="00BF2CEA">
      <w:pPr>
        <w:ind w:left="142" w:right="191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34"/>
        <w:gridCol w:w="1134"/>
        <w:gridCol w:w="1210"/>
        <w:gridCol w:w="1120"/>
      </w:tblGrid>
      <w:tr w:rsidR="00BF2CEA" w14:paraId="2A217C48" w14:textId="77777777" w:rsidTr="00B22103">
        <w:trPr>
          <w:jc w:val="center"/>
        </w:trPr>
        <w:tc>
          <w:tcPr>
            <w:tcW w:w="1271" w:type="dxa"/>
          </w:tcPr>
          <w:p w14:paraId="2981C0AD" w14:textId="77777777" w:rsidR="00BF2CEA" w:rsidRPr="00C55966" w:rsidRDefault="00BF2CEA" w:rsidP="00B22103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29 juin au 3 juillet</w:t>
            </w:r>
          </w:p>
        </w:tc>
        <w:tc>
          <w:tcPr>
            <w:tcW w:w="1276" w:type="dxa"/>
          </w:tcPr>
          <w:p w14:paraId="71C981F7" w14:textId="77777777" w:rsidR="00BF2CEA" w:rsidRPr="00C55966" w:rsidRDefault="00BF2CEA" w:rsidP="00B22103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6 au 10 juillet</w:t>
            </w:r>
          </w:p>
        </w:tc>
        <w:tc>
          <w:tcPr>
            <w:tcW w:w="1276" w:type="dxa"/>
          </w:tcPr>
          <w:p w14:paraId="5A8BC7C1" w14:textId="77777777" w:rsidR="00BF2CEA" w:rsidRPr="00C55966" w:rsidRDefault="00BF2CEA" w:rsidP="00B22103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13 au 17 juillet</w:t>
            </w:r>
          </w:p>
        </w:tc>
        <w:tc>
          <w:tcPr>
            <w:tcW w:w="1275" w:type="dxa"/>
          </w:tcPr>
          <w:p w14:paraId="3F7B2E06" w14:textId="77777777" w:rsidR="00BF2CEA" w:rsidRPr="00C55966" w:rsidRDefault="00BF2CEA" w:rsidP="00B22103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20 au 24 juillet</w:t>
            </w:r>
          </w:p>
        </w:tc>
        <w:tc>
          <w:tcPr>
            <w:tcW w:w="1134" w:type="dxa"/>
          </w:tcPr>
          <w:p w14:paraId="73A18022" w14:textId="77777777" w:rsidR="00BF2CEA" w:rsidRPr="00C55966" w:rsidRDefault="00BF2CEA" w:rsidP="00B22103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27 au 31 juillet</w:t>
            </w:r>
          </w:p>
        </w:tc>
        <w:tc>
          <w:tcPr>
            <w:tcW w:w="1134" w:type="dxa"/>
          </w:tcPr>
          <w:p w14:paraId="15BD7E08" w14:textId="77777777" w:rsidR="00BF2CEA" w:rsidRPr="00C55966" w:rsidRDefault="00BF2CEA" w:rsidP="00B22103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3 au 7 août</w:t>
            </w:r>
          </w:p>
        </w:tc>
        <w:tc>
          <w:tcPr>
            <w:tcW w:w="1134" w:type="dxa"/>
          </w:tcPr>
          <w:p w14:paraId="2198BF1E" w14:textId="77777777" w:rsidR="00BF2CEA" w:rsidRPr="00C55966" w:rsidRDefault="00BF2CEA" w:rsidP="00B22103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10 au 14 août</w:t>
            </w:r>
          </w:p>
        </w:tc>
        <w:tc>
          <w:tcPr>
            <w:tcW w:w="1210" w:type="dxa"/>
          </w:tcPr>
          <w:p w14:paraId="7BE89CF0" w14:textId="77777777" w:rsidR="00BF2CEA" w:rsidRPr="00C55966" w:rsidRDefault="00BF2CEA" w:rsidP="00B22103">
            <w:pPr>
              <w:ind w:left="142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17 au 21 août</w:t>
            </w:r>
          </w:p>
        </w:tc>
        <w:tc>
          <w:tcPr>
            <w:tcW w:w="1120" w:type="dxa"/>
          </w:tcPr>
          <w:p w14:paraId="25D9A87D" w14:textId="77777777" w:rsidR="00BF2CEA" w:rsidRPr="00C55966" w:rsidRDefault="00BF2CEA" w:rsidP="00B22103">
            <w:pPr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66">
              <w:rPr>
                <w:rFonts w:ascii="Arial" w:hAnsi="Arial" w:cs="Arial"/>
                <w:sz w:val="20"/>
                <w:szCs w:val="20"/>
              </w:rPr>
              <w:t>24 au 28 août</w:t>
            </w:r>
          </w:p>
        </w:tc>
      </w:tr>
      <w:tr w:rsidR="00BF2CEA" w14:paraId="57B13E1F" w14:textId="77777777" w:rsidTr="00B22103">
        <w:trPr>
          <w:trHeight w:val="551"/>
          <w:jc w:val="center"/>
        </w:trPr>
        <w:tc>
          <w:tcPr>
            <w:tcW w:w="1271" w:type="dxa"/>
          </w:tcPr>
          <w:p w14:paraId="61A9AAD3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0B443B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4574A2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984596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B28A6C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751FAF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4D5D3C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14:paraId="31FE866A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14:paraId="0C774C27" w14:textId="77777777" w:rsidR="00BF2CEA" w:rsidRDefault="00BF2CEA" w:rsidP="00B22103">
            <w:pPr>
              <w:ind w:left="142" w:right="191"/>
              <w:jc w:val="both"/>
              <w:rPr>
                <w:rFonts w:ascii="Arial" w:hAnsi="Arial" w:cs="Arial"/>
              </w:rPr>
            </w:pPr>
          </w:p>
        </w:tc>
      </w:tr>
    </w:tbl>
    <w:p w14:paraId="45A90FD1" w14:textId="77777777" w:rsidR="00BF2CEA" w:rsidRDefault="00BF2CEA" w:rsidP="008825C7">
      <w:pPr>
        <w:ind w:left="142" w:right="191"/>
        <w:jc w:val="both"/>
        <w:rPr>
          <w:rFonts w:ascii="Arial" w:hAnsi="Arial" w:cs="Arial"/>
        </w:rPr>
      </w:pPr>
    </w:p>
    <w:p w14:paraId="01D095A1" w14:textId="77777777" w:rsidR="001D21B4" w:rsidRDefault="001D21B4" w:rsidP="00BF2CEA">
      <w:pPr>
        <w:ind w:right="191"/>
        <w:jc w:val="both"/>
        <w:rPr>
          <w:rFonts w:ascii="Arial" w:hAnsi="Arial" w:cs="Arial"/>
        </w:rPr>
      </w:pPr>
    </w:p>
    <w:p w14:paraId="3A08E6A7" w14:textId="77777777" w:rsidR="00375F28" w:rsidRPr="00236AEC" w:rsidRDefault="00375F28" w:rsidP="008825C7">
      <w:pPr>
        <w:ind w:left="142" w:right="191"/>
        <w:jc w:val="both"/>
        <w:rPr>
          <w:rFonts w:ascii="Arial" w:hAnsi="Arial" w:cs="Arial"/>
        </w:rPr>
      </w:pPr>
    </w:p>
    <w:p w14:paraId="0285721C" w14:textId="77777777" w:rsidR="001D21B4" w:rsidRDefault="001D21B4" w:rsidP="008825C7">
      <w:pPr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375F28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 w:rsidR="00375F2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déclare que les renseignements et informations ci-dessus sont vrais et que l’adresse principale de l’enfant dont le nom est indiqué ci-dessus est située sur le territoire de la Ville de Longueuil.</w:t>
      </w:r>
      <w:r w:rsidR="00976240">
        <w:rPr>
          <w:rFonts w:ascii="Arial" w:hAnsi="Arial" w:cs="Arial"/>
        </w:rPr>
        <w:t xml:space="preserve"> </w:t>
      </w:r>
    </w:p>
    <w:p w14:paraId="547753B1" w14:textId="77777777" w:rsidR="001D21B4" w:rsidRDefault="001D21B4" w:rsidP="008825C7">
      <w:pPr>
        <w:ind w:left="142" w:right="191"/>
        <w:jc w:val="both"/>
        <w:rPr>
          <w:rFonts w:ascii="Arial" w:hAnsi="Arial" w:cs="Arial"/>
        </w:rPr>
      </w:pPr>
    </w:p>
    <w:p w14:paraId="00D29E00" w14:textId="77777777" w:rsidR="00236AEC" w:rsidRDefault="00236AEC" w:rsidP="008825C7">
      <w:pPr>
        <w:ind w:left="142" w:right="191"/>
        <w:jc w:val="both"/>
        <w:rPr>
          <w:rFonts w:ascii="Arial" w:hAnsi="Arial" w:cs="Arial"/>
        </w:rPr>
      </w:pPr>
    </w:p>
    <w:p w14:paraId="2B04114F" w14:textId="77777777" w:rsidR="00236AEC" w:rsidRDefault="001D21B4" w:rsidP="008825C7">
      <w:pPr>
        <w:tabs>
          <w:tab w:val="left" w:pos="5670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j’ai signé à Longueuil, 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2020.</w:t>
      </w:r>
    </w:p>
    <w:p w14:paraId="5618DD17" w14:textId="77777777" w:rsidR="001D21B4" w:rsidRDefault="001D21B4" w:rsidP="008825C7">
      <w:pPr>
        <w:ind w:left="142" w:right="191"/>
        <w:jc w:val="both"/>
        <w:rPr>
          <w:rFonts w:ascii="Arial" w:hAnsi="Arial" w:cs="Arial"/>
        </w:rPr>
      </w:pPr>
    </w:p>
    <w:p w14:paraId="12E69516" w14:textId="77777777" w:rsidR="001D21B4" w:rsidRDefault="001D21B4" w:rsidP="008825C7">
      <w:pPr>
        <w:ind w:left="142" w:right="191"/>
        <w:jc w:val="both"/>
        <w:rPr>
          <w:rFonts w:ascii="Arial" w:hAnsi="Arial" w:cs="Arial"/>
        </w:rPr>
      </w:pPr>
    </w:p>
    <w:p w14:paraId="32F220FE" w14:textId="77777777" w:rsidR="001D21B4" w:rsidRPr="001D21B4" w:rsidRDefault="001D21B4" w:rsidP="008825C7">
      <w:pPr>
        <w:tabs>
          <w:tab w:val="left" w:pos="3969"/>
          <w:tab w:val="left" w:pos="5670"/>
          <w:tab w:val="left" w:pos="9923"/>
        </w:tabs>
        <w:ind w:left="142" w:right="19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DE88C5D" w14:textId="77777777" w:rsidR="001D21B4" w:rsidRPr="001D21B4" w:rsidRDefault="001D21B4" w:rsidP="008825C7">
      <w:pPr>
        <w:tabs>
          <w:tab w:val="left" w:pos="3969"/>
          <w:tab w:val="left" w:pos="5670"/>
          <w:tab w:val="left" w:pos="9923"/>
        </w:tabs>
        <w:ind w:left="142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du parent ou tuteur légal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en lettres moulées</w:t>
      </w:r>
    </w:p>
    <w:p w14:paraId="2D5D8854" w14:textId="77777777" w:rsidR="00236AEC" w:rsidRPr="00236AEC" w:rsidRDefault="00236AEC" w:rsidP="008825C7">
      <w:pPr>
        <w:ind w:left="142" w:right="191"/>
        <w:jc w:val="both"/>
        <w:rPr>
          <w:rFonts w:ascii="Arial" w:hAnsi="Arial" w:cs="Arial"/>
        </w:rPr>
      </w:pPr>
    </w:p>
    <w:sectPr w:rsidR="00236AEC" w:rsidRPr="00236AEC" w:rsidSect="008825C7">
      <w:pgSz w:w="12240" w:h="15840"/>
      <w:pgMar w:top="1134" w:right="567" w:bottom="113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B556" w14:textId="77777777" w:rsidR="00770CCD" w:rsidRDefault="00770CCD" w:rsidP="007C1684">
      <w:r>
        <w:separator/>
      </w:r>
    </w:p>
  </w:endnote>
  <w:endnote w:type="continuationSeparator" w:id="0">
    <w:p w14:paraId="1683663A" w14:textId="77777777" w:rsidR="00770CCD" w:rsidRDefault="00770CCD" w:rsidP="007C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F898" w14:textId="77777777" w:rsidR="00770CCD" w:rsidRDefault="00770CCD" w:rsidP="007C1684">
      <w:r>
        <w:separator/>
      </w:r>
    </w:p>
  </w:footnote>
  <w:footnote w:type="continuationSeparator" w:id="0">
    <w:p w14:paraId="1DCC6D7F" w14:textId="77777777" w:rsidR="00770CCD" w:rsidRDefault="00770CCD" w:rsidP="007C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B7D"/>
    <w:multiLevelType w:val="hybridMultilevel"/>
    <w:tmpl w:val="DAA6BAE4"/>
    <w:lvl w:ilvl="0" w:tplc="9B0C86AC">
      <w:numFmt w:val="bullet"/>
      <w:lvlText w:val="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B9D"/>
    <w:multiLevelType w:val="hybridMultilevel"/>
    <w:tmpl w:val="1842EA76"/>
    <w:lvl w:ilvl="0" w:tplc="30B035A2">
      <w:numFmt w:val="bullet"/>
      <w:lvlText w:val=""/>
      <w:lvlJc w:val="left"/>
      <w:pPr>
        <w:ind w:left="420" w:hanging="360"/>
      </w:pPr>
      <w:rPr>
        <w:rFonts w:ascii="Webdings" w:eastAsiaTheme="minorHAnsi" w:hAnsi="Web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7D"/>
    <w:rsid w:val="001D21B4"/>
    <w:rsid w:val="00236AEC"/>
    <w:rsid w:val="00271FAF"/>
    <w:rsid w:val="002C1764"/>
    <w:rsid w:val="003156CD"/>
    <w:rsid w:val="00375F28"/>
    <w:rsid w:val="003D25C4"/>
    <w:rsid w:val="00737ABD"/>
    <w:rsid w:val="00770CCD"/>
    <w:rsid w:val="007C1684"/>
    <w:rsid w:val="008825C7"/>
    <w:rsid w:val="00935D26"/>
    <w:rsid w:val="00976240"/>
    <w:rsid w:val="00BF2CEA"/>
    <w:rsid w:val="00BF430D"/>
    <w:rsid w:val="00C55966"/>
    <w:rsid w:val="00CF3BEF"/>
    <w:rsid w:val="00D94F7D"/>
    <w:rsid w:val="00DB3A1F"/>
    <w:rsid w:val="00E5457D"/>
    <w:rsid w:val="00F015CA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2D7"/>
  <w15:chartTrackingRefBased/>
  <w15:docId w15:val="{CF605865-DF87-4219-B51A-E10A1EF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E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1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16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C168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C16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684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Longueuil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Mazerolle, Nicole</dc:creator>
  <cp:keywords/>
  <dc:description/>
  <cp:lastModifiedBy>Florence Rajotte</cp:lastModifiedBy>
  <cp:revision>2</cp:revision>
  <cp:lastPrinted>2020-06-18T16:38:00Z</cp:lastPrinted>
  <dcterms:created xsi:type="dcterms:W3CDTF">2020-06-24T15:48:00Z</dcterms:created>
  <dcterms:modified xsi:type="dcterms:W3CDTF">2020-06-24T15:48:00Z</dcterms:modified>
</cp:coreProperties>
</file>